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default" w:ascii="黑体" w:hAnsi="宋体" w:eastAsia="黑体" w:cs="宋体"/>
          <w:b/>
          <w:bCs/>
          <w:kern w:val="0"/>
          <w:sz w:val="32"/>
          <w:szCs w:val="32"/>
        </w:rPr>
        <w:t>检验医学院</w:t>
      </w:r>
      <w:r>
        <w:rPr>
          <w:rFonts w:hint="default" w:ascii="黑体" w:hAnsi="宋体" w:eastAsia="黑体" w:cs="宋体"/>
          <w:b/>
          <w:bCs/>
          <w:kern w:val="0"/>
          <w:sz w:val="32"/>
          <w:szCs w:val="32"/>
        </w:rPr>
        <w:t>、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Hans"/>
        </w:rPr>
        <w:t>生物工程学院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迈瑞创新创业奖申请审批表</w:t>
      </w:r>
    </w:p>
    <w:tbl>
      <w:tblPr>
        <w:tblStyle w:val="2"/>
        <w:tblpPr w:leftFromText="180" w:rightFromText="180" w:vertAnchor="page" w:horzAnchor="page" w:tblpX="1108" w:tblpY="2207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2"/>
        <w:gridCol w:w="435"/>
        <w:gridCol w:w="436"/>
        <w:gridCol w:w="435"/>
        <w:gridCol w:w="435"/>
        <w:gridCol w:w="436"/>
        <w:gridCol w:w="436"/>
        <w:gridCol w:w="435"/>
        <w:gridCol w:w="246"/>
        <w:gridCol w:w="189"/>
        <w:gridCol w:w="435"/>
        <w:gridCol w:w="436"/>
        <w:gridCol w:w="435"/>
        <w:gridCol w:w="435"/>
        <w:gridCol w:w="437"/>
        <w:gridCol w:w="435"/>
        <w:gridCol w:w="435"/>
        <w:gridCol w:w="435"/>
        <w:gridCol w:w="436"/>
        <w:gridCol w:w="448"/>
      </w:tblGrid>
      <w:tr>
        <w:trPr>
          <w:cantSplit/>
          <w:trHeight w:val="658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642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rPr>
          <w:cantSplit/>
          <w:trHeight w:val="642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rPr>
          <w:cantSplit/>
          <w:trHeight w:val="635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rPr>
          <w:cantSplit/>
          <w:trHeight w:val="762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556" w:type="dxa"/>
            <w:gridSpan w:val="9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556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量化得分：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（分）</w:t>
            </w: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（填写具体量化得分项目及级别）</w:t>
            </w: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rPr>
          <w:cantSplit/>
          <w:trHeight w:val="1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</w:p>
        </w:tc>
        <w:tc>
          <w:tcPr>
            <w:tcW w:w="4556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56" w:type="dxa"/>
            <w:gridSpan w:val="11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rPr>
          <w:cantSplit/>
          <w:trHeight w:val="2362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2" w:type="dxa"/>
            <w:gridSpan w:val="20"/>
            <w:vAlign w:val="center"/>
          </w:tcPr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申请人签名：</w:t>
            </w: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月    日</w:t>
            </w:r>
          </w:p>
        </w:tc>
      </w:tr>
      <w:tr>
        <w:trPr>
          <w:cantSplit/>
          <w:trHeight w:val="1450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9112" w:type="dxa"/>
            <w:gridSpan w:val="20"/>
            <w:vAlign w:val="center"/>
          </w:tcPr>
          <w:p>
            <w:pPr>
              <w:spacing w:before="90" w:beforeLines="29"/>
              <w:rPr>
                <w:sz w:val="24"/>
              </w:rPr>
            </w:pPr>
          </w:p>
          <w:p>
            <w:pPr>
              <w:spacing w:before="90" w:beforeLines="29"/>
              <w:rPr>
                <w:rFonts w:hint="eastAsia"/>
                <w:sz w:val="24"/>
              </w:rPr>
            </w:pP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（检验医学院公章）</w:t>
            </w:r>
          </w:p>
          <w:p>
            <w:pPr>
              <w:spacing w:before="90" w:beforeLines="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月    日</w:t>
            </w:r>
          </w:p>
        </w:tc>
      </w:tr>
      <w:tr>
        <w:trPr>
          <w:cantSplit/>
          <w:trHeight w:val="1350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评审委员会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9112" w:type="dxa"/>
            <w:gridSpan w:val="2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签名：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0920"/>
    <w:rsid w:val="00053602"/>
    <w:rsid w:val="00495217"/>
    <w:rsid w:val="00647B8D"/>
    <w:rsid w:val="00747E07"/>
    <w:rsid w:val="00C838D1"/>
    <w:rsid w:val="00E40017"/>
    <w:rsid w:val="06215E4F"/>
    <w:rsid w:val="082443CF"/>
    <w:rsid w:val="1BD60C86"/>
    <w:rsid w:val="1E6F782D"/>
    <w:rsid w:val="2653662C"/>
    <w:rsid w:val="35C43C34"/>
    <w:rsid w:val="42116775"/>
    <w:rsid w:val="46D72A7D"/>
    <w:rsid w:val="4DA91FAB"/>
    <w:rsid w:val="4E291668"/>
    <w:rsid w:val="501A5A86"/>
    <w:rsid w:val="5AC44FBB"/>
    <w:rsid w:val="6C74223B"/>
    <w:rsid w:val="6F220920"/>
    <w:rsid w:val="715A6942"/>
    <w:rsid w:val="E9ECD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2017-07-18T08:00:00Z</dcterms:created>
  <dc:creator>Administrator</dc:creator>
  <cp:lastModifiedBy>金小懒</cp:lastModifiedBy>
  <dcterms:modified xsi:type="dcterms:W3CDTF">2022-12-08T09:53:52Z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1E6F51F74E370EEBB0439163E05F214B</vt:lpwstr>
  </property>
</Properties>
</file>